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CEFE" w14:textId="6DF99E0F" w:rsidR="0067238E" w:rsidRPr="0067238E" w:rsidRDefault="0067238E" w:rsidP="0067238E">
      <w:pPr>
        <w:jc w:val="center"/>
        <w:rPr>
          <w:b/>
          <w:bCs/>
        </w:rPr>
      </w:pPr>
      <w:r w:rsidRPr="0067238E">
        <w:rPr>
          <w:b/>
          <w:bCs/>
        </w:rPr>
        <w:t>Organiser’s Check List</w:t>
      </w:r>
    </w:p>
    <w:p w14:paraId="36937C0F" w14:textId="649A8218" w:rsidR="0067238E" w:rsidRPr="0067238E" w:rsidRDefault="0067238E" w:rsidP="0067238E">
      <w:pPr>
        <w:jc w:val="center"/>
        <w:rPr>
          <w:b/>
          <w:bCs/>
        </w:rPr>
      </w:pPr>
      <w:r w:rsidRPr="0067238E">
        <w:rPr>
          <w:b/>
          <w:bCs/>
        </w:rPr>
        <w:t>Some things to consider when planning an event at Hidden Huntley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50"/>
      </w:tblGrid>
      <w:tr w:rsidR="00D96701" w:rsidRPr="0067238E" w14:paraId="2A94A9DE" w14:textId="77777777" w:rsidTr="00D96701">
        <w:trPr>
          <w:trHeight w:val="493"/>
        </w:trPr>
        <w:tc>
          <w:tcPr>
            <w:tcW w:w="6941" w:type="dxa"/>
          </w:tcPr>
          <w:p w14:paraId="2F077B3A" w14:textId="77777777" w:rsidR="00D96701" w:rsidRDefault="00D96701" w:rsidP="0067238E">
            <w:pPr>
              <w:jc w:val="center"/>
              <w:rPr>
                <w:b/>
                <w:bCs/>
              </w:rPr>
            </w:pPr>
          </w:p>
          <w:p w14:paraId="033323C8" w14:textId="4D0F2275" w:rsidR="00D96701" w:rsidRPr="00D96701" w:rsidRDefault="00D96701" w:rsidP="00D96701">
            <w:pPr>
              <w:rPr>
                <w:b/>
                <w:bCs/>
                <w:sz w:val="28"/>
                <w:szCs w:val="28"/>
              </w:rPr>
            </w:pPr>
            <w:r w:rsidRPr="00D96701">
              <w:rPr>
                <w:b/>
                <w:bCs/>
                <w:sz w:val="28"/>
                <w:szCs w:val="28"/>
              </w:rPr>
              <w:t>Before</w:t>
            </w:r>
          </w:p>
        </w:tc>
        <w:tc>
          <w:tcPr>
            <w:tcW w:w="2050" w:type="dxa"/>
          </w:tcPr>
          <w:p w14:paraId="6F5377C0" w14:textId="77777777" w:rsidR="00D96701" w:rsidRDefault="00D96701" w:rsidP="00D96701">
            <w:pPr>
              <w:rPr>
                <w:b/>
                <w:bCs/>
              </w:rPr>
            </w:pPr>
          </w:p>
          <w:p w14:paraId="0162138D" w14:textId="742C6FB2" w:rsidR="00D96701" w:rsidRPr="0067238E" w:rsidRDefault="00D96701" w:rsidP="00D96701">
            <w:pPr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D96701" w14:paraId="74BF1125" w14:textId="77777777" w:rsidTr="00D96701">
        <w:trPr>
          <w:trHeight w:val="253"/>
        </w:trPr>
        <w:tc>
          <w:tcPr>
            <w:tcW w:w="6941" w:type="dxa"/>
          </w:tcPr>
          <w:p w14:paraId="0249920B" w14:textId="582CE642" w:rsidR="00D96701" w:rsidRDefault="00D96701">
            <w:r>
              <w:t>Guest number limit</w:t>
            </w:r>
            <w:r w:rsidR="006A2216">
              <w:t xml:space="preserve"> (</w:t>
            </w:r>
            <w:r w:rsidR="00CB6E29">
              <w:t>6</w:t>
            </w:r>
            <w:r w:rsidR="006A2216">
              <w:t>0)</w:t>
            </w:r>
          </w:p>
          <w:p w14:paraId="2445727B" w14:textId="58A9B9CB" w:rsidR="00D96701" w:rsidRDefault="00D96701"/>
        </w:tc>
        <w:tc>
          <w:tcPr>
            <w:tcW w:w="2050" w:type="dxa"/>
          </w:tcPr>
          <w:p w14:paraId="48D6D53B" w14:textId="77777777" w:rsidR="00D96701" w:rsidRDefault="00D96701"/>
        </w:tc>
      </w:tr>
      <w:tr w:rsidR="006A2216" w14:paraId="6161898E" w14:textId="77777777" w:rsidTr="00D96701">
        <w:trPr>
          <w:trHeight w:val="507"/>
        </w:trPr>
        <w:tc>
          <w:tcPr>
            <w:tcW w:w="6941" w:type="dxa"/>
          </w:tcPr>
          <w:p w14:paraId="72EA9E35" w14:textId="7D2BEA9A" w:rsidR="006A2216" w:rsidRDefault="006A2216">
            <w:r>
              <w:t>Car parking space limit (</w:t>
            </w:r>
            <w:r w:rsidR="00CB6E29">
              <w:t>17</w:t>
            </w:r>
            <w:r>
              <w:t>)</w:t>
            </w:r>
            <w:r w:rsidR="004665F6">
              <w:t xml:space="preserve">.  </w:t>
            </w:r>
            <w:r w:rsidR="00BA08F3">
              <w:t>What about c</w:t>
            </w:r>
            <w:r w:rsidR="004665F6">
              <w:t>ar-share/taxis</w:t>
            </w:r>
            <w:r w:rsidR="00CB6E29">
              <w:t>/mini-buses?</w:t>
            </w:r>
          </w:p>
        </w:tc>
        <w:tc>
          <w:tcPr>
            <w:tcW w:w="2050" w:type="dxa"/>
          </w:tcPr>
          <w:p w14:paraId="2DC45E47" w14:textId="77777777" w:rsidR="006A2216" w:rsidRDefault="006A2216"/>
        </w:tc>
      </w:tr>
      <w:tr w:rsidR="00D96701" w14:paraId="32CA4614" w14:textId="77777777" w:rsidTr="00D96701">
        <w:trPr>
          <w:trHeight w:val="507"/>
        </w:trPr>
        <w:tc>
          <w:tcPr>
            <w:tcW w:w="6941" w:type="dxa"/>
          </w:tcPr>
          <w:p w14:paraId="0E6152F8" w14:textId="54F5F724" w:rsidR="00D96701" w:rsidRDefault="00D96701">
            <w:r>
              <w:t>Provision for guests with limited mobility</w:t>
            </w:r>
            <w:r w:rsidR="00BA08F3">
              <w:t>.  Lots of uneven surfaces, gravel</w:t>
            </w:r>
            <w:r w:rsidR="00CB6E29">
              <w:t>, cobbles</w:t>
            </w:r>
            <w:r w:rsidR="00BA08F3">
              <w:t xml:space="preserve"> &amp; grass, so not i</w:t>
            </w:r>
            <w:r w:rsidR="00B24EEE">
              <w:t>deal for wheelchairs</w:t>
            </w:r>
          </w:p>
        </w:tc>
        <w:tc>
          <w:tcPr>
            <w:tcW w:w="2050" w:type="dxa"/>
          </w:tcPr>
          <w:p w14:paraId="69531144" w14:textId="77777777" w:rsidR="00D96701" w:rsidRDefault="00D96701"/>
        </w:tc>
      </w:tr>
      <w:tr w:rsidR="00546EFE" w14:paraId="7069951C" w14:textId="77777777" w:rsidTr="00D96701">
        <w:trPr>
          <w:trHeight w:val="493"/>
        </w:trPr>
        <w:tc>
          <w:tcPr>
            <w:tcW w:w="6941" w:type="dxa"/>
          </w:tcPr>
          <w:p w14:paraId="4E491917" w14:textId="40A446D9" w:rsidR="00546EFE" w:rsidRDefault="00546EFE">
            <w:r>
              <w:t>Loo – there is one (no</w:t>
            </w:r>
            <w:r w:rsidR="000D43F2">
              <w:t>t</w:t>
            </w:r>
            <w:r>
              <w:t xml:space="preserve"> disabled access</w:t>
            </w:r>
            <w:r w:rsidR="000D43F2">
              <w:t>)</w:t>
            </w:r>
            <w:r>
              <w:t xml:space="preserve"> loo.  You may</w:t>
            </w:r>
            <w:r w:rsidR="000D43F2">
              <w:t xml:space="preserve"> need to consider hiring </w:t>
            </w:r>
            <w:r>
              <w:t>extra Portaloos</w:t>
            </w:r>
          </w:p>
        </w:tc>
        <w:tc>
          <w:tcPr>
            <w:tcW w:w="2050" w:type="dxa"/>
          </w:tcPr>
          <w:p w14:paraId="65545C66" w14:textId="77777777" w:rsidR="00546EFE" w:rsidRDefault="00546EFE"/>
        </w:tc>
      </w:tr>
      <w:tr w:rsidR="00D96701" w14:paraId="45114E89" w14:textId="77777777" w:rsidTr="00D96701">
        <w:trPr>
          <w:trHeight w:val="493"/>
        </w:trPr>
        <w:tc>
          <w:tcPr>
            <w:tcW w:w="6941" w:type="dxa"/>
          </w:tcPr>
          <w:p w14:paraId="27AED884" w14:textId="50AB1CEC" w:rsidR="00D96701" w:rsidRDefault="00D96701">
            <w:r>
              <w:t>Rain cover (gazebos/stretch tent hire)</w:t>
            </w:r>
          </w:p>
        </w:tc>
        <w:tc>
          <w:tcPr>
            <w:tcW w:w="2050" w:type="dxa"/>
          </w:tcPr>
          <w:p w14:paraId="2DC3A157" w14:textId="77777777" w:rsidR="00D96701" w:rsidRDefault="00D96701"/>
        </w:tc>
      </w:tr>
      <w:tr w:rsidR="006A2216" w14:paraId="6CB3D9E1" w14:textId="77777777" w:rsidTr="00D96701">
        <w:trPr>
          <w:trHeight w:val="253"/>
        </w:trPr>
        <w:tc>
          <w:tcPr>
            <w:tcW w:w="6941" w:type="dxa"/>
          </w:tcPr>
          <w:p w14:paraId="66E7A1E5" w14:textId="3BD1DA4B" w:rsidR="006A2216" w:rsidRDefault="006A2216" w:rsidP="008E0F51">
            <w:r>
              <w:t>Heating – two braziers available (£</w:t>
            </w:r>
            <w:r w:rsidR="00CB6E29">
              <w:t>35</w:t>
            </w:r>
            <w:r>
              <w:t xml:space="preserve"> each for all the wood you will need</w:t>
            </w:r>
            <w:r w:rsidR="008E0F51">
              <w:t>)</w:t>
            </w:r>
            <w:r w:rsidR="00546EFE">
              <w:t xml:space="preserve">.  </w:t>
            </w:r>
            <w:r w:rsidR="00CB6E29">
              <w:t>Three electric radiators and two gas super sers</w:t>
            </w:r>
            <w:r w:rsidR="00546EFE">
              <w:t xml:space="preserve"> </w:t>
            </w:r>
            <w:r w:rsidR="000D43F2">
              <w:t xml:space="preserve">available </w:t>
            </w:r>
            <w:r w:rsidR="00546EFE">
              <w:t>for the Studio</w:t>
            </w:r>
          </w:p>
        </w:tc>
        <w:tc>
          <w:tcPr>
            <w:tcW w:w="2050" w:type="dxa"/>
          </w:tcPr>
          <w:p w14:paraId="5F3AC567" w14:textId="77777777" w:rsidR="006A2216" w:rsidRDefault="006A2216"/>
        </w:tc>
      </w:tr>
      <w:tr w:rsidR="00D96701" w14:paraId="3A8DAC6B" w14:textId="77777777" w:rsidTr="00D96701">
        <w:trPr>
          <w:trHeight w:val="253"/>
        </w:trPr>
        <w:tc>
          <w:tcPr>
            <w:tcW w:w="6941" w:type="dxa"/>
          </w:tcPr>
          <w:p w14:paraId="1908026E" w14:textId="3528A32E" w:rsidR="00D96701" w:rsidRDefault="00D96701">
            <w:r>
              <w:t>Catering provider</w:t>
            </w:r>
            <w:r w:rsidR="006A2216">
              <w:t xml:space="preserve"> (the house kitchen is not available)</w:t>
            </w:r>
          </w:p>
          <w:p w14:paraId="6101BB0A" w14:textId="5B7455AF" w:rsidR="00D96701" w:rsidRDefault="00D96701"/>
        </w:tc>
        <w:tc>
          <w:tcPr>
            <w:tcW w:w="2050" w:type="dxa"/>
          </w:tcPr>
          <w:p w14:paraId="57462F33" w14:textId="77777777" w:rsidR="00D96701" w:rsidRDefault="00D96701"/>
        </w:tc>
      </w:tr>
      <w:tr w:rsidR="00D96701" w14:paraId="4D44EA41" w14:textId="77777777" w:rsidTr="00D96701">
        <w:trPr>
          <w:trHeight w:val="493"/>
        </w:trPr>
        <w:tc>
          <w:tcPr>
            <w:tcW w:w="6941" w:type="dxa"/>
          </w:tcPr>
          <w:p w14:paraId="681C4622" w14:textId="71CB6E9B" w:rsidR="00D96701" w:rsidRDefault="00D96701">
            <w:r>
              <w:t>Catering equipment hire &amp; collection</w:t>
            </w:r>
          </w:p>
        </w:tc>
        <w:tc>
          <w:tcPr>
            <w:tcW w:w="2050" w:type="dxa"/>
          </w:tcPr>
          <w:p w14:paraId="66F482A5" w14:textId="77777777" w:rsidR="00D96701" w:rsidRDefault="00D96701"/>
        </w:tc>
      </w:tr>
      <w:tr w:rsidR="00D96701" w14:paraId="0AE8A7B0" w14:textId="77777777" w:rsidTr="00D96701">
        <w:trPr>
          <w:trHeight w:val="253"/>
        </w:trPr>
        <w:tc>
          <w:tcPr>
            <w:tcW w:w="6941" w:type="dxa"/>
          </w:tcPr>
          <w:p w14:paraId="67DB922F" w14:textId="4BBECFD3" w:rsidR="00D96701" w:rsidRDefault="008E0F51" w:rsidP="000E1AE4">
            <w:r>
              <w:t xml:space="preserve">Seating – for small groups, there are 14 matching white wooden chairs available </w:t>
            </w:r>
            <w:r w:rsidR="00CB6E29">
              <w:t xml:space="preserve">(inclusive in price) and enough non-matching chairs for 30 people </w:t>
            </w:r>
          </w:p>
        </w:tc>
        <w:tc>
          <w:tcPr>
            <w:tcW w:w="2050" w:type="dxa"/>
          </w:tcPr>
          <w:p w14:paraId="180B7733" w14:textId="77777777" w:rsidR="00D96701" w:rsidRDefault="00D96701"/>
        </w:tc>
      </w:tr>
      <w:tr w:rsidR="00D96701" w14:paraId="7C8EEB1B" w14:textId="77777777" w:rsidTr="00D96701">
        <w:trPr>
          <w:trHeight w:val="239"/>
        </w:trPr>
        <w:tc>
          <w:tcPr>
            <w:tcW w:w="6941" w:type="dxa"/>
          </w:tcPr>
          <w:p w14:paraId="1A75BB58" w14:textId="534EDADA" w:rsidR="00D96701" w:rsidRDefault="008E0F51" w:rsidP="000E1AE4">
            <w:r>
              <w:t>Tables –</w:t>
            </w:r>
            <w:r w:rsidR="000E1AE4">
              <w:t xml:space="preserve"> </w:t>
            </w:r>
            <w:r>
              <w:t>selection of tables available (included in price)</w:t>
            </w:r>
            <w:r w:rsidR="000E1AE4">
              <w:t>, plus tablecloths.</w:t>
            </w:r>
            <w:r>
              <w:t xml:space="preserve"> £4 laundry charge per tablecloth</w:t>
            </w:r>
          </w:p>
        </w:tc>
        <w:tc>
          <w:tcPr>
            <w:tcW w:w="2050" w:type="dxa"/>
          </w:tcPr>
          <w:p w14:paraId="3961EB5C" w14:textId="77777777" w:rsidR="00D96701" w:rsidRDefault="00D96701"/>
        </w:tc>
      </w:tr>
      <w:tr w:rsidR="00D96701" w14:paraId="5FD1CF25" w14:textId="77777777" w:rsidTr="00D96701">
        <w:trPr>
          <w:trHeight w:val="253"/>
        </w:trPr>
        <w:tc>
          <w:tcPr>
            <w:tcW w:w="6941" w:type="dxa"/>
          </w:tcPr>
          <w:p w14:paraId="420C9FC2" w14:textId="77777777" w:rsidR="00D96701" w:rsidRDefault="00D96701">
            <w:r>
              <w:t>Lighting</w:t>
            </w:r>
          </w:p>
          <w:p w14:paraId="11DE5DFA" w14:textId="40D838EC" w:rsidR="00D96701" w:rsidRDefault="00D96701"/>
        </w:tc>
        <w:tc>
          <w:tcPr>
            <w:tcW w:w="2050" w:type="dxa"/>
          </w:tcPr>
          <w:p w14:paraId="7B009144" w14:textId="77777777" w:rsidR="00D96701" w:rsidRDefault="00D96701"/>
        </w:tc>
      </w:tr>
      <w:tr w:rsidR="006A2216" w14:paraId="752BD3ED" w14:textId="77777777" w:rsidTr="00D96701">
        <w:trPr>
          <w:trHeight w:val="239"/>
        </w:trPr>
        <w:tc>
          <w:tcPr>
            <w:tcW w:w="6941" w:type="dxa"/>
          </w:tcPr>
          <w:p w14:paraId="58CBADA4" w14:textId="77777777" w:rsidR="006A2216" w:rsidRDefault="006A2216" w:rsidP="006A2216">
            <w:r>
              <w:t xml:space="preserve">Music </w:t>
            </w:r>
          </w:p>
          <w:p w14:paraId="39ADD694" w14:textId="0B806C69" w:rsidR="006A2216" w:rsidRDefault="006A2216" w:rsidP="006A2216">
            <w:r>
              <w:t>(due to proximity of neighbours, music level to be agreed beforehand)</w:t>
            </w:r>
          </w:p>
        </w:tc>
        <w:tc>
          <w:tcPr>
            <w:tcW w:w="2050" w:type="dxa"/>
          </w:tcPr>
          <w:p w14:paraId="5D0DCAD9" w14:textId="77777777" w:rsidR="006A2216" w:rsidRDefault="006A2216"/>
        </w:tc>
      </w:tr>
      <w:tr w:rsidR="000D43F2" w14:paraId="412F9E4B" w14:textId="77777777" w:rsidTr="00D96701">
        <w:trPr>
          <w:trHeight w:val="239"/>
        </w:trPr>
        <w:tc>
          <w:tcPr>
            <w:tcW w:w="6941" w:type="dxa"/>
          </w:tcPr>
          <w:p w14:paraId="234D74C7" w14:textId="0CC96EF9" w:rsidR="000D43F2" w:rsidRDefault="000D43F2" w:rsidP="008E0F51">
            <w:r>
              <w:t>Bouncy castle hire – agreement regarding location required prior to event</w:t>
            </w:r>
            <w:r w:rsidR="005F1D68">
              <w:t>.  PAT-tested electrics</w:t>
            </w:r>
          </w:p>
        </w:tc>
        <w:tc>
          <w:tcPr>
            <w:tcW w:w="2050" w:type="dxa"/>
          </w:tcPr>
          <w:p w14:paraId="6D85CDA8" w14:textId="77777777" w:rsidR="000D43F2" w:rsidRDefault="000D43F2"/>
        </w:tc>
      </w:tr>
      <w:tr w:rsidR="00D96701" w14:paraId="43DCF6F5" w14:textId="77777777" w:rsidTr="00D96701">
        <w:trPr>
          <w:trHeight w:val="239"/>
        </w:trPr>
        <w:tc>
          <w:tcPr>
            <w:tcW w:w="6941" w:type="dxa"/>
          </w:tcPr>
          <w:p w14:paraId="00C726AE" w14:textId="77777777" w:rsidR="00D96701" w:rsidRDefault="00D96701">
            <w:r>
              <w:t>Flowers</w:t>
            </w:r>
          </w:p>
          <w:p w14:paraId="0F049895" w14:textId="7959B023" w:rsidR="00D96701" w:rsidRDefault="00D96701"/>
        </w:tc>
        <w:tc>
          <w:tcPr>
            <w:tcW w:w="2050" w:type="dxa"/>
          </w:tcPr>
          <w:p w14:paraId="28C5B5D2" w14:textId="77777777" w:rsidR="00D96701" w:rsidRDefault="00D96701"/>
        </w:tc>
      </w:tr>
      <w:tr w:rsidR="00D96701" w14:paraId="6AA5BC10" w14:textId="77777777" w:rsidTr="00D96701">
        <w:trPr>
          <w:trHeight w:val="239"/>
        </w:trPr>
        <w:tc>
          <w:tcPr>
            <w:tcW w:w="6941" w:type="dxa"/>
          </w:tcPr>
          <w:p w14:paraId="6D9C9B3F" w14:textId="5822D6FF" w:rsidR="00D96701" w:rsidRDefault="00D96701">
            <w:r>
              <w:t>Provision for smokers</w:t>
            </w:r>
            <w:r w:rsidR="006A2216">
              <w:t xml:space="preserve"> – sand-filled flower pots available</w:t>
            </w:r>
          </w:p>
          <w:p w14:paraId="619F7C64" w14:textId="29E5BD51" w:rsidR="00D96701" w:rsidRDefault="00D96701"/>
        </w:tc>
        <w:tc>
          <w:tcPr>
            <w:tcW w:w="2050" w:type="dxa"/>
          </w:tcPr>
          <w:p w14:paraId="6DC2F108" w14:textId="77777777" w:rsidR="00D96701" w:rsidRDefault="00D96701"/>
        </w:tc>
      </w:tr>
      <w:tr w:rsidR="00D96701" w14:paraId="1B487BF5" w14:textId="77777777" w:rsidTr="00D96701">
        <w:trPr>
          <w:trHeight w:val="253"/>
        </w:trPr>
        <w:tc>
          <w:tcPr>
            <w:tcW w:w="6941" w:type="dxa"/>
          </w:tcPr>
          <w:p w14:paraId="1AE07E6A" w14:textId="221ED0C7" w:rsidR="00D96701" w:rsidRDefault="00D96701">
            <w:r>
              <w:t xml:space="preserve">Bins for waste </w:t>
            </w:r>
            <w:r w:rsidR="006A2216">
              <w:t xml:space="preserve">– </w:t>
            </w:r>
            <w:r w:rsidR="00CB6E29">
              <w:t>2</w:t>
            </w:r>
            <w:r w:rsidR="006A2216">
              <w:t xml:space="preserve"> large bin</w:t>
            </w:r>
            <w:r w:rsidR="00CB6E29">
              <w:t>s</w:t>
            </w:r>
            <w:r w:rsidR="006A2216">
              <w:t xml:space="preserve"> with liner available</w:t>
            </w:r>
          </w:p>
          <w:p w14:paraId="732C9670" w14:textId="2BFCC363" w:rsidR="00D96701" w:rsidRDefault="00D96701"/>
        </w:tc>
        <w:tc>
          <w:tcPr>
            <w:tcW w:w="2050" w:type="dxa"/>
          </w:tcPr>
          <w:p w14:paraId="2CBE4ACE" w14:textId="77777777" w:rsidR="00D96701" w:rsidRDefault="00D96701"/>
        </w:tc>
      </w:tr>
      <w:tr w:rsidR="00D96701" w14:paraId="0BF90B87" w14:textId="77777777" w:rsidTr="00D96701">
        <w:trPr>
          <w:trHeight w:val="253"/>
        </w:trPr>
        <w:tc>
          <w:tcPr>
            <w:tcW w:w="6941" w:type="dxa"/>
          </w:tcPr>
          <w:p w14:paraId="26875261" w14:textId="19E72FFF" w:rsidR="00D96701" w:rsidRDefault="006A2216">
            <w:r>
              <w:t>Ice – 56L cold box and a large vintage zinc bath available</w:t>
            </w:r>
          </w:p>
          <w:p w14:paraId="46C8258B" w14:textId="2D6C15A6" w:rsidR="006A2216" w:rsidRDefault="006A2216"/>
        </w:tc>
        <w:tc>
          <w:tcPr>
            <w:tcW w:w="2050" w:type="dxa"/>
          </w:tcPr>
          <w:p w14:paraId="635D43A5" w14:textId="77777777" w:rsidR="00D96701" w:rsidRDefault="00D96701"/>
        </w:tc>
      </w:tr>
      <w:tr w:rsidR="008E0F51" w14:paraId="43B94D47" w14:textId="77777777" w:rsidTr="00D96701">
        <w:trPr>
          <w:trHeight w:val="253"/>
        </w:trPr>
        <w:tc>
          <w:tcPr>
            <w:tcW w:w="6941" w:type="dxa"/>
          </w:tcPr>
          <w:p w14:paraId="3A36C27D" w14:textId="77777777" w:rsidR="008E0F51" w:rsidRDefault="008E0F51" w:rsidP="008E0F51">
            <w:r>
              <w:t>Basic first aid kit is available</w:t>
            </w:r>
          </w:p>
          <w:p w14:paraId="6B11A3E8" w14:textId="26B2F391" w:rsidR="008E0F51" w:rsidRDefault="008E0F51" w:rsidP="008E0F51"/>
        </w:tc>
        <w:tc>
          <w:tcPr>
            <w:tcW w:w="2050" w:type="dxa"/>
          </w:tcPr>
          <w:p w14:paraId="1EC9EDED" w14:textId="77777777" w:rsidR="008E0F51" w:rsidRDefault="008E0F51"/>
        </w:tc>
      </w:tr>
      <w:tr w:rsidR="008E0F51" w14:paraId="399CA6EC" w14:textId="77777777" w:rsidTr="00D96701">
        <w:trPr>
          <w:trHeight w:val="253"/>
        </w:trPr>
        <w:tc>
          <w:tcPr>
            <w:tcW w:w="6941" w:type="dxa"/>
          </w:tcPr>
          <w:p w14:paraId="24FA0175" w14:textId="39670938" w:rsidR="008E0F51" w:rsidRDefault="00CB6E29" w:rsidP="008E0F51">
            <w:r>
              <w:t>1</w:t>
            </w:r>
            <w:r w:rsidR="008E0F51">
              <w:t xml:space="preserve"> fire extinguisher available </w:t>
            </w:r>
            <w:r>
              <w:t>in the Studio</w:t>
            </w:r>
          </w:p>
          <w:p w14:paraId="2D914049" w14:textId="06953409" w:rsidR="008E0F51" w:rsidRDefault="008E0F51" w:rsidP="008E0F51"/>
        </w:tc>
        <w:tc>
          <w:tcPr>
            <w:tcW w:w="2050" w:type="dxa"/>
          </w:tcPr>
          <w:p w14:paraId="385BECEA" w14:textId="77777777" w:rsidR="008E0F51" w:rsidRDefault="008E0F51"/>
        </w:tc>
      </w:tr>
      <w:tr w:rsidR="008E0F51" w14:paraId="57796B39" w14:textId="77777777" w:rsidTr="00D96701">
        <w:trPr>
          <w:trHeight w:val="253"/>
        </w:trPr>
        <w:tc>
          <w:tcPr>
            <w:tcW w:w="6941" w:type="dxa"/>
          </w:tcPr>
          <w:p w14:paraId="4DA6D375" w14:textId="73CFB3C7" w:rsidR="008E0F51" w:rsidRDefault="008E0F51">
            <w:r>
              <w:t>Deposit to secure booking – more details in Booking</w:t>
            </w:r>
            <w:r w:rsidR="00421730">
              <w:t xml:space="preserve"> Agreement</w:t>
            </w:r>
          </w:p>
          <w:p w14:paraId="1C516273" w14:textId="2616A439" w:rsidR="008E0F51" w:rsidRDefault="008E0F51"/>
        </w:tc>
        <w:tc>
          <w:tcPr>
            <w:tcW w:w="2050" w:type="dxa"/>
          </w:tcPr>
          <w:p w14:paraId="793A952A" w14:textId="77777777" w:rsidR="008E0F51" w:rsidRDefault="008E0F51"/>
        </w:tc>
      </w:tr>
      <w:tr w:rsidR="008E0F51" w14:paraId="6F00A93D" w14:textId="77777777" w:rsidTr="00D96701">
        <w:trPr>
          <w:trHeight w:val="253"/>
        </w:trPr>
        <w:tc>
          <w:tcPr>
            <w:tcW w:w="6941" w:type="dxa"/>
          </w:tcPr>
          <w:p w14:paraId="05BA4EEC" w14:textId="77777777" w:rsidR="008E0F51" w:rsidRDefault="008E0F51">
            <w:r>
              <w:t>Balance payable before event – details in Booking Agreement</w:t>
            </w:r>
          </w:p>
          <w:p w14:paraId="2EC4BEC3" w14:textId="140B048D" w:rsidR="008E0F51" w:rsidRDefault="008E0F51"/>
        </w:tc>
        <w:tc>
          <w:tcPr>
            <w:tcW w:w="2050" w:type="dxa"/>
          </w:tcPr>
          <w:p w14:paraId="4CD6FEFA" w14:textId="77777777" w:rsidR="008E0F51" w:rsidRDefault="008E0F51"/>
        </w:tc>
      </w:tr>
      <w:tr w:rsidR="008E0F51" w:rsidRPr="00D96701" w14:paraId="3349CB87" w14:textId="77777777" w:rsidTr="00D96701">
        <w:trPr>
          <w:trHeight w:val="239"/>
        </w:trPr>
        <w:tc>
          <w:tcPr>
            <w:tcW w:w="6941" w:type="dxa"/>
          </w:tcPr>
          <w:p w14:paraId="5DA2A576" w14:textId="7C8D8B8D" w:rsidR="008E0F51" w:rsidRPr="00D96701" w:rsidRDefault="008E0F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43B2894B" w14:textId="77777777" w:rsidR="008E0F51" w:rsidRPr="00D96701" w:rsidRDefault="008E0F5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96701" w:rsidRPr="00D96701" w14:paraId="0E453A0F" w14:textId="77777777" w:rsidTr="00D96701">
        <w:trPr>
          <w:trHeight w:val="239"/>
        </w:trPr>
        <w:tc>
          <w:tcPr>
            <w:tcW w:w="6941" w:type="dxa"/>
          </w:tcPr>
          <w:p w14:paraId="6C3BF3CF" w14:textId="2AD7130B" w:rsidR="008E0F51" w:rsidRPr="00D96701" w:rsidRDefault="00D96701" w:rsidP="008E0F51">
            <w:pPr>
              <w:rPr>
                <w:b/>
                <w:bCs/>
                <w:sz w:val="28"/>
                <w:szCs w:val="28"/>
              </w:rPr>
            </w:pPr>
            <w:r w:rsidRPr="00D96701">
              <w:rPr>
                <w:b/>
                <w:bCs/>
                <w:sz w:val="28"/>
                <w:szCs w:val="28"/>
              </w:rPr>
              <w:t>During</w:t>
            </w:r>
          </w:p>
        </w:tc>
        <w:tc>
          <w:tcPr>
            <w:tcW w:w="2050" w:type="dxa"/>
          </w:tcPr>
          <w:p w14:paraId="5A97D7F8" w14:textId="77777777" w:rsidR="00D96701" w:rsidRPr="00D96701" w:rsidRDefault="00D967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96701" w14:paraId="6C1DB878" w14:textId="77777777" w:rsidTr="00D96701">
        <w:trPr>
          <w:trHeight w:val="253"/>
        </w:trPr>
        <w:tc>
          <w:tcPr>
            <w:tcW w:w="6941" w:type="dxa"/>
          </w:tcPr>
          <w:p w14:paraId="2BF8FEC3" w14:textId="5CE37FED" w:rsidR="00D96701" w:rsidRDefault="000D43F2">
            <w:r>
              <w:t>Please ask for new bin-liners if you require them.</w:t>
            </w:r>
          </w:p>
          <w:p w14:paraId="1EAF8177" w14:textId="77777777" w:rsidR="008E0F51" w:rsidRDefault="008E0F51"/>
          <w:p w14:paraId="10D119AF" w14:textId="4BCDA9D4" w:rsidR="00546EFE" w:rsidRDefault="00546EFE"/>
        </w:tc>
        <w:tc>
          <w:tcPr>
            <w:tcW w:w="2050" w:type="dxa"/>
          </w:tcPr>
          <w:p w14:paraId="33054465" w14:textId="77777777" w:rsidR="00D96701" w:rsidRDefault="00D96701"/>
        </w:tc>
      </w:tr>
      <w:tr w:rsidR="00D96701" w:rsidRPr="00D96701" w14:paraId="4143F6FE" w14:textId="77777777" w:rsidTr="00D96701">
        <w:trPr>
          <w:trHeight w:val="253"/>
        </w:trPr>
        <w:tc>
          <w:tcPr>
            <w:tcW w:w="6941" w:type="dxa"/>
          </w:tcPr>
          <w:p w14:paraId="4B3AD55F" w14:textId="73D8FDA6" w:rsidR="00D96701" w:rsidRPr="00D96701" w:rsidRDefault="00D96701">
            <w:pPr>
              <w:rPr>
                <w:b/>
                <w:bCs/>
                <w:sz w:val="28"/>
                <w:szCs w:val="28"/>
              </w:rPr>
            </w:pPr>
            <w:r w:rsidRPr="00D96701">
              <w:rPr>
                <w:b/>
                <w:bCs/>
                <w:sz w:val="28"/>
                <w:szCs w:val="28"/>
              </w:rPr>
              <w:t>After</w:t>
            </w:r>
          </w:p>
        </w:tc>
        <w:tc>
          <w:tcPr>
            <w:tcW w:w="2050" w:type="dxa"/>
          </w:tcPr>
          <w:p w14:paraId="2A3152D8" w14:textId="77777777" w:rsidR="00D96701" w:rsidRPr="00D96701" w:rsidRDefault="00D967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96701" w14:paraId="59C1340E" w14:textId="77777777" w:rsidTr="00D96701">
        <w:trPr>
          <w:trHeight w:val="239"/>
        </w:trPr>
        <w:tc>
          <w:tcPr>
            <w:tcW w:w="6941" w:type="dxa"/>
          </w:tcPr>
          <w:p w14:paraId="79B013DC" w14:textId="4CBCA810" w:rsidR="00D96701" w:rsidRDefault="006E6D2D">
            <w:r>
              <w:t>Removal off-site</w:t>
            </w:r>
            <w:r w:rsidR="00D96701">
              <w:t xml:space="preserve"> of all event waste (bottles, </w:t>
            </w:r>
            <w:r w:rsidR="006A2216">
              <w:t xml:space="preserve">food boxes/trays, </w:t>
            </w:r>
            <w:r w:rsidR="00D96701">
              <w:t>bin bags etc)</w:t>
            </w:r>
          </w:p>
          <w:p w14:paraId="31E638FB" w14:textId="35CC4CEE" w:rsidR="00D96701" w:rsidRDefault="00D96701"/>
        </w:tc>
        <w:tc>
          <w:tcPr>
            <w:tcW w:w="2050" w:type="dxa"/>
          </w:tcPr>
          <w:p w14:paraId="63193989" w14:textId="77777777" w:rsidR="00D96701" w:rsidRDefault="00D96701"/>
        </w:tc>
      </w:tr>
      <w:tr w:rsidR="00D96701" w14:paraId="51D1A2FB" w14:textId="77777777" w:rsidTr="00D96701">
        <w:trPr>
          <w:trHeight w:val="507"/>
        </w:trPr>
        <w:tc>
          <w:tcPr>
            <w:tcW w:w="6941" w:type="dxa"/>
          </w:tcPr>
          <w:p w14:paraId="057B2814" w14:textId="0F556224" w:rsidR="00D96701" w:rsidRDefault="00D96701">
            <w:r>
              <w:t xml:space="preserve">Replace any </w:t>
            </w:r>
            <w:r w:rsidR="008E0F51">
              <w:t xml:space="preserve">Hidden Huntley </w:t>
            </w:r>
            <w:r>
              <w:t>chairs used, in the store</w:t>
            </w:r>
          </w:p>
        </w:tc>
        <w:tc>
          <w:tcPr>
            <w:tcW w:w="2050" w:type="dxa"/>
          </w:tcPr>
          <w:p w14:paraId="53F3FA2E" w14:textId="77777777" w:rsidR="00D96701" w:rsidRDefault="00D96701"/>
        </w:tc>
      </w:tr>
      <w:tr w:rsidR="00D96701" w14:paraId="3EED8E6D" w14:textId="77777777" w:rsidTr="00D96701">
        <w:trPr>
          <w:trHeight w:val="493"/>
        </w:trPr>
        <w:tc>
          <w:tcPr>
            <w:tcW w:w="6941" w:type="dxa"/>
          </w:tcPr>
          <w:p w14:paraId="2C45E175" w14:textId="03D5ABAD" w:rsidR="00D96701" w:rsidRDefault="00D96701">
            <w:r>
              <w:t xml:space="preserve">Replace any </w:t>
            </w:r>
            <w:r w:rsidR="008E0F51">
              <w:t xml:space="preserve">Hidden Huntley </w:t>
            </w:r>
            <w:r>
              <w:t>tables used, in the store</w:t>
            </w:r>
          </w:p>
        </w:tc>
        <w:tc>
          <w:tcPr>
            <w:tcW w:w="2050" w:type="dxa"/>
          </w:tcPr>
          <w:p w14:paraId="2D3AAC37" w14:textId="77777777" w:rsidR="00D96701" w:rsidRDefault="00D96701"/>
        </w:tc>
      </w:tr>
      <w:tr w:rsidR="00D96701" w14:paraId="30E8E310" w14:textId="77777777" w:rsidTr="00D96701">
        <w:trPr>
          <w:trHeight w:val="544"/>
        </w:trPr>
        <w:tc>
          <w:tcPr>
            <w:tcW w:w="6941" w:type="dxa"/>
          </w:tcPr>
          <w:p w14:paraId="4CC6E893" w14:textId="3423F6B8" w:rsidR="00D96701" w:rsidRDefault="00D96701">
            <w:r>
              <w:t xml:space="preserve">Box up all </w:t>
            </w:r>
            <w:r w:rsidR="00CB6E29">
              <w:t xml:space="preserve">hired </w:t>
            </w:r>
            <w:r>
              <w:t>catering equipment &amp; place in small barn</w:t>
            </w:r>
            <w:r w:rsidR="006A2216">
              <w:t xml:space="preserve"> ready for collection</w:t>
            </w:r>
          </w:p>
        </w:tc>
        <w:tc>
          <w:tcPr>
            <w:tcW w:w="2050" w:type="dxa"/>
          </w:tcPr>
          <w:p w14:paraId="5F67EC80" w14:textId="77777777" w:rsidR="00D96701" w:rsidRDefault="00D96701"/>
        </w:tc>
      </w:tr>
      <w:tr w:rsidR="00D96701" w14:paraId="09DAEB64" w14:textId="77777777" w:rsidTr="00D96701">
        <w:trPr>
          <w:trHeight w:val="493"/>
        </w:trPr>
        <w:tc>
          <w:tcPr>
            <w:tcW w:w="6941" w:type="dxa"/>
          </w:tcPr>
          <w:p w14:paraId="315767E3" w14:textId="45CE72A8" w:rsidR="00D96701" w:rsidRDefault="00D96701">
            <w:r>
              <w:t>Removal of any ‘dressing’ &amp; decorations</w:t>
            </w:r>
          </w:p>
        </w:tc>
        <w:tc>
          <w:tcPr>
            <w:tcW w:w="2050" w:type="dxa"/>
          </w:tcPr>
          <w:p w14:paraId="09CFF447" w14:textId="77777777" w:rsidR="00D96701" w:rsidRDefault="00D96701"/>
        </w:tc>
      </w:tr>
    </w:tbl>
    <w:p w14:paraId="495354A4" w14:textId="77777777" w:rsidR="0067238E" w:rsidRDefault="0067238E"/>
    <w:sectPr w:rsidR="0067238E" w:rsidSect="006F5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55383"/>
    <w:multiLevelType w:val="hybridMultilevel"/>
    <w:tmpl w:val="466AB23E"/>
    <w:lvl w:ilvl="0" w:tplc="0C3217DA"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55669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8E"/>
    <w:rsid w:val="000D43F2"/>
    <w:rsid w:val="000E1AE4"/>
    <w:rsid w:val="003D6963"/>
    <w:rsid w:val="00421730"/>
    <w:rsid w:val="004665F6"/>
    <w:rsid w:val="00546EFE"/>
    <w:rsid w:val="005D10BC"/>
    <w:rsid w:val="005F1D68"/>
    <w:rsid w:val="0067238E"/>
    <w:rsid w:val="006A2216"/>
    <w:rsid w:val="006E6D2D"/>
    <w:rsid w:val="006F50E2"/>
    <w:rsid w:val="006F7FD1"/>
    <w:rsid w:val="008E0F51"/>
    <w:rsid w:val="009C571B"/>
    <w:rsid w:val="00B24EEE"/>
    <w:rsid w:val="00BA08F3"/>
    <w:rsid w:val="00C23FBF"/>
    <w:rsid w:val="00CB4A84"/>
    <w:rsid w:val="00CB6E29"/>
    <w:rsid w:val="00D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7A31"/>
  <w15:chartTrackingRefBased/>
  <w15:docId w15:val="{AD262EF9-E401-4EEE-BB7A-36FE1C99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Malcolm</dc:creator>
  <cp:keywords/>
  <dc:description/>
  <cp:lastModifiedBy>Caroline Clarke</cp:lastModifiedBy>
  <cp:revision>6</cp:revision>
  <cp:lastPrinted>2025-05-15T14:25:00Z</cp:lastPrinted>
  <dcterms:created xsi:type="dcterms:W3CDTF">2025-05-15T14:09:00Z</dcterms:created>
  <dcterms:modified xsi:type="dcterms:W3CDTF">2025-05-15T14:25:00Z</dcterms:modified>
</cp:coreProperties>
</file>